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74F88" w14:textId="6C5ACFB7" w:rsidR="00CF5366" w:rsidRPr="00CF5366" w:rsidRDefault="00654386" w:rsidP="00E64433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－１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5522F1B1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89EF29C" w14:textId="77777777" w:rsidR="00CF5366" w:rsidRPr="00537747" w:rsidRDefault="00CF5366" w:rsidP="00144916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業務への取組</w:t>
      </w:r>
      <w:r w:rsidR="00A36270" w:rsidRPr="00537747">
        <w:rPr>
          <w:rFonts w:asciiTheme="minorEastAsia" w:eastAsiaTheme="minorEastAsia" w:hAnsiTheme="minorEastAsia" w:hint="eastAsia"/>
          <w:sz w:val="28"/>
          <w:szCs w:val="28"/>
        </w:rPr>
        <w:t>み姿勢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37"/>
      </w:tblGrid>
      <w:tr w:rsidR="00CF5366" w:rsidRPr="00CF5366" w14:paraId="2FFADC1B" w14:textId="77777777" w:rsidTr="007938B1">
        <w:trPr>
          <w:trHeight w:val="9982"/>
        </w:trPr>
        <w:tc>
          <w:tcPr>
            <w:tcW w:w="9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FE33F" w14:textId="77777777" w:rsidR="00CF5366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F2CF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7000A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93CC21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2E0807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8AD71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163A6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34ED1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A7CAD7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1A5906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71879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DCEF3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5976A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D33E97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37BEDC4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78F2ACB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5DCD5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F79A0A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89203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29DC9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1C5E23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F83BB31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57C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AF6AF1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1CF7FF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46D18B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6947F4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E3D50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3B0643E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F3B17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D8757D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0A2D0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EC26F95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07D7BB6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F5FE3A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0E3CFC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A81FE68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E4618E9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3716342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198470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1D0E57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197DE8F" w14:textId="77777777" w:rsidR="000E1CAB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A08429" w14:textId="4A41F595" w:rsidR="000E1CAB" w:rsidRPr="00CF5366" w:rsidRDefault="000E1CA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45DACF0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CF5366" w14:paraId="50A43C09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6450380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4EB2A474" w14:textId="77777777" w:rsidTr="00CF5366"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7A00CE5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①本業務の業務内容や特徴を踏まえ、業務を遂行するための実施方針、着眼点について簡潔に記載する。</w:t>
            </w:r>
          </w:p>
          <w:p w14:paraId="621B8F0C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②本業務の実施体制、業務フロー、工程計画等について簡潔に記載する。</w:t>
            </w:r>
          </w:p>
          <w:p w14:paraId="564BA1BD" w14:textId="550A5282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  <w:p w14:paraId="2E88BC75" w14:textId="094D85CA" w:rsidR="00CF5366" w:rsidRPr="002D356B" w:rsidRDefault="00CF5366" w:rsidP="002F6FA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④その他の記載は</w:t>
            </w:r>
            <w:r w:rsidR="002F6FA8">
              <w:rPr>
                <w:rFonts w:asciiTheme="minorEastAsia" w:eastAsiaTheme="minorEastAsia" w:hAnsiTheme="minorEastAsia" w:hint="eastAsia"/>
                <w:sz w:val="18"/>
                <w:szCs w:val="21"/>
              </w:rPr>
              <w:t>、本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様式に含めず、自由様式とし、Ａ４判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１ページ以内とする。</w:t>
            </w:r>
          </w:p>
        </w:tc>
      </w:tr>
    </w:tbl>
    <w:p w14:paraId="365BC8B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7A2FCE66" w14:textId="77777777" w:rsidR="0014491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  <w:sectPr w:rsidR="00144916" w:rsidSect="00923D8E">
          <w:footerReference w:type="even" r:id="rId8"/>
          <w:footerReference w:type="default" r:id="rId9"/>
          <w:pgSz w:w="11906" w:h="16838" w:code="9"/>
          <w:pgMar w:top="851" w:right="1134" w:bottom="851" w:left="1134" w:header="680" w:footer="680" w:gutter="0"/>
          <w:cols w:space="425"/>
          <w:docGrid w:type="lines" w:linePitch="291"/>
        </w:sectPr>
      </w:pPr>
      <w:r w:rsidRPr="00CF5366"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170E088E" w14:textId="72DF9437" w:rsidR="00CF5366" w:rsidRPr="00CF5366" w:rsidRDefault="00654386" w:rsidP="0014491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</w: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 w:rsidR="00644A8F">
        <w:rPr>
          <w:rFonts w:asciiTheme="minorEastAsia" w:eastAsiaTheme="minorEastAsia" w:hAnsiTheme="minorEastAsia" w:hint="eastAsia"/>
          <w:sz w:val="21"/>
          <w:szCs w:val="21"/>
        </w:rPr>
        <w:t>－２</w:t>
      </w:r>
      <w:r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14:paraId="106AFFD6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45F27A73" w14:textId="5C064174" w:rsidR="00CF5366" w:rsidRPr="00CF5366" w:rsidRDefault="00CF5366" w:rsidP="00537747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業務計画工程表</w:t>
      </w:r>
    </w:p>
    <w:p w14:paraId="025078DB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  <w:u w:val="single"/>
        </w:rPr>
      </w:pPr>
    </w:p>
    <w:tbl>
      <w:tblPr>
        <w:tblW w:w="15240" w:type="dxa"/>
        <w:tblInd w:w="9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6"/>
        <w:gridCol w:w="1417"/>
        <w:gridCol w:w="1077"/>
        <w:gridCol w:w="1077"/>
        <w:gridCol w:w="1077"/>
        <w:gridCol w:w="1077"/>
        <w:gridCol w:w="1044"/>
        <w:gridCol w:w="1044"/>
        <w:gridCol w:w="1044"/>
        <w:gridCol w:w="1044"/>
        <w:gridCol w:w="1080"/>
        <w:gridCol w:w="1134"/>
        <w:gridCol w:w="1559"/>
      </w:tblGrid>
      <w:tr w:rsidR="002D356B" w:rsidRPr="00CF5366" w14:paraId="54D820B1" w14:textId="77777777" w:rsidTr="002D356B">
        <w:trPr>
          <w:trHeight w:val="30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4390C5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項目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0C8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細目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CD752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D6FEE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60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BE323" w14:textId="77777777" w:rsidR="002D356B" w:rsidRPr="00CF5366" w:rsidRDefault="002D356B" w:rsidP="00E64433">
            <w:pPr>
              <w:widowControl/>
              <w:autoSpaceDE/>
              <w:autoSpaceDN/>
              <w:adjustRightInd/>
              <w:ind w:firstLineChars="100" w:firstLine="210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90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5A235" w14:textId="77777777" w:rsidR="002D356B" w:rsidRPr="00CF5366" w:rsidRDefault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120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0CC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150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FD183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180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96DBB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210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888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240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1587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72A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30</w:t>
            </w: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AD1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>摘要</w:t>
            </w:r>
          </w:p>
        </w:tc>
      </w:tr>
      <w:tr w:rsidR="002D356B" w:rsidRPr="00CF5366" w14:paraId="2323E0C8" w14:textId="77777777" w:rsidTr="002D356B">
        <w:trPr>
          <w:trHeight w:val="186"/>
        </w:trPr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nil"/>
            </w:tcBorders>
            <w:vAlign w:val="center"/>
            <w:hideMark/>
          </w:tcPr>
          <w:p w14:paraId="026B0C0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5FBA422F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8A01C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72438C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E96240E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0F210E5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017ED29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7960F969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184D3133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</w:tcPr>
          <w:p w14:paraId="646540E0" w14:textId="77777777" w:rsidR="002D356B" w:rsidRPr="00CF5366" w:rsidRDefault="002D356B" w:rsidP="002D356B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1B76B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A136F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14:paraId="27C7480D" w14:textId="77777777" w:rsidR="002D356B" w:rsidRPr="00CF5366" w:rsidRDefault="002D356B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29D2043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732C2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AE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EECCE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36CE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DAA1F0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274C18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31599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46F8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ADCB5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FD07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CDD7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CDB9F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592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8BA358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F7946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33F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A88BC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C0789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2606B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5DCA1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9B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924D4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C952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E307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B60A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AEE3F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DA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62D94ED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38B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14D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836E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A2FE5E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A9379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6DE8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3CAD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9863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CF3D0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52D3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417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992139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C5A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00FE553E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175C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02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43AF54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4DFC3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76E80A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54B36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76BB8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05A4D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9130F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10F07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E5D28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CB7C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FE84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38F1DFBF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8EB9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BEF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D342C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5AE04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FFDFD0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DE11F2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60A8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F406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D580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AE03A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D0421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844D5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6D18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6ED6D9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16DD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A7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74C7D6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C73D1C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4893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A5060A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92C4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4392E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87B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5F11B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378B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ED78D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0D3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B71771C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9137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481A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2EFED4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6E29B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42129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BCF160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DAE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238E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2C8D4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3443C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18AB2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46B58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60C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1D7C3940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F3307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6D6B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B7042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726A9A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146431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F883BF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7079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E0A75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8070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5F113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3DC7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CCCD21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6E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4DD026BD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D132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D2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E78C99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ADAAEC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26ED0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032FCF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1F896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E780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43146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7368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8833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D35235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FF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5960A811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6AF6F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B84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8564A8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175669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FECC6E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99874C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C4A1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6FCAB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C0F5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A25DB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F2F23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44286F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F7B0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7247AA6B" w14:textId="77777777" w:rsidTr="002D356B">
        <w:trPr>
          <w:trHeight w:val="420"/>
        </w:trPr>
        <w:tc>
          <w:tcPr>
            <w:tcW w:w="1566" w:type="dxa"/>
            <w:tcBorders>
              <w:top w:val="nil"/>
              <w:left w:val="single" w:sz="4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C883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73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22A0A7C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85028A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6342F1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77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B0037F7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26FBC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43A6DAD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3258254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105BA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3DABA8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33D32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2308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F5366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</w:p>
        </w:tc>
      </w:tr>
      <w:tr w:rsidR="002D356B" w:rsidRPr="00CF5366" w14:paraId="2A438AA6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B3C5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全体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3A7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22C61C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BB09BE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15A1A73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08B5A1B2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3B08DD1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E159FE1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7EA3583F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vAlign w:val="center"/>
          </w:tcPr>
          <w:p w14:paraId="5B7D5D19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dotted" w:sz="4" w:space="0" w:color="auto"/>
              <w:bottom w:val="double" w:sz="6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3697DC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BBC4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2D356B" w:rsidRPr="00CF5366" w14:paraId="5C821F5E" w14:textId="77777777" w:rsidTr="002D356B">
        <w:trPr>
          <w:trHeight w:val="420"/>
        </w:trPr>
        <w:tc>
          <w:tcPr>
            <w:tcW w:w="2983" w:type="dxa"/>
            <w:gridSpan w:val="2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AD06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1077" w:type="dxa"/>
            <w:tcBorders>
              <w:top w:val="double" w:sz="6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FD6C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C62A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205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77" w:type="dxa"/>
            <w:tcBorders>
              <w:top w:val="double" w:sz="6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40DD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D70372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50096F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02ACDD80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44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CBA217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4BA27AEB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double" w:sz="6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3526C0E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1106" w14:textId="77777777" w:rsidR="002D356B" w:rsidRPr="00CF5366" w:rsidRDefault="002D356B" w:rsidP="002D356B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6FA53A9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10200" w:type="dxa"/>
        <w:tblInd w:w="9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4"/>
        <w:gridCol w:w="9916"/>
      </w:tblGrid>
      <w:tr w:rsidR="00CF5366" w:rsidRPr="00CF5366" w14:paraId="539AB6D9" w14:textId="77777777" w:rsidTr="00CF5366">
        <w:trPr>
          <w:trHeight w:val="256"/>
        </w:trPr>
        <w:tc>
          <w:tcPr>
            <w:tcW w:w="10200" w:type="dxa"/>
            <w:gridSpan w:val="2"/>
            <w:tcBorders>
              <w:bottom w:val="dotted" w:sz="4" w:space="0" w:color="auto"/>
            </w:tcBorders>
          </w:tcPr>
          <w:p w14:paraId="4C682D3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CF5366" w:rsidRPr="00CF5366" w14:paraId="6AAB5B85" w14:textId="77777777" w:rsidTr="00CF5366">
        <w:trPr>
          <w:trHeight w:val="80"/>
        </w:trPr>
        <w:tc>
          <w:tcPr>
            <w:tcW w:w="284" w:type="dxa"/>
            <w:tcBorders>
              <w:top w:val="dotted" w:sz="4" w:space="0" w:color="auto"/>
              <w:right w:val="nil"/>
            </w:tcBorders>
          </w:tcPr>
          <w:p w14:paraId="71657AF2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</w:p>
        </w:tc>
        <w:tc>
          <w:tcPr>
            <w:tcW w:w="9916" w:type="dxa"/>
            <w:tcBorders>
              <w:top w:val="dotted" w:sz="4" w:space="0" w:color="auto"/>
              <w:left w:val="nil"/>
            </w:tcBorders>
          </w:tcPr>
          <w:p w14:paraId="5D2A8721" w14:textId="77777777" w:rsidR="00CF5366" w:rsidRPr="007938B1" w:rsidRDefault="007938B1" w:rsidP="007938B1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①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項目及び細目は特記仕</w:t>
            </w:r>
            <w:r w:rsidR="00CF5366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様書（案）、金</w:t>
            </w:r>
            <w:r w:rsidR="00CF5366" w:rsidRPr="007938B1">
              <w:rPr>
                <w:rFonts w:asciiTheme="minorEastAsia" w:eastAsiaTheme="minorEastAsia" w:hAnsiTheme="minorEastAsia" w:hint="eastAsia"/>
                <w:sz w:val="18"/>
                <w:szCs w:val="21"/>
              </w:rPr>
              <w:t>抜設計書より適宜設定すること。</w:t>
            </w:r>
          </w:p>
          <w:p w14:paraId="438EE883" w14:textId="0B1682A4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②業務への取組</w:t>
            </w:r>
            <w:r w:rsidR="00A36270">
              <w:rPr>
                <w:rFonts w:asciiTheme="minorEastAsia" w:eastAsiaTheme="minorEastAsia" w:hAnsiTheme="minorEastAsia" w:hint="eastAsia"/>
                <w:sz w:val="18"/>
                <w:szCs w:val="21"/>
              </w:rPr>
              <w:t>み姿勢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（技術提案書様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式</w:t>
            </w:r>
            <w:r w:rsidR="007938B1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３</w:t>
            </w:r>
            <w:r w:rsidR="00A36270"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－１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）を</w:t>
            </w: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反映した計画であること。</w:t>
            </w:r>
          </w:p>
          <w:p w14:paraId="5C7AB62A" w14:textId="77777777" w:rsidR="00CF5366" w:rsidRPr="002D356B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③作成サイズはＡ４判とする。</w:t>
            </w:r>
          </w:p>
        </w:tc>
      </w:tr>
    </w:tbl>
    <w:p w14:paraId="4AE2FD98" w14:textId="77777777" w:rsidR="002D356B" w:rsidRDefault="002D356B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  <w:sectPr w:rsidR="002D356B" w:rsidSect="00144916">
          <w:pgSz w:w="16838" w:h="11906" w:orient="landscape" w:code="9"/>
          <w:pgMar w:top="1134" w:right="851" w:bottom="1134" w:left="851" w:header="680" w:footer="680" w:gutter="0"/>
          <w:cols w:space="425"/>
          <w:docGrid w:type="lines" w:linePitch="326"/>
        </w:sectPr>
      </w:pPr>
    </w:p>
    <w:p w14:paraId="64BA3530" w14:textId="32F89D6D" w:rsidR="00793951" w:rsidRDefault="00793951" w:rsidP="002D356B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lastRenderedPageBreak/>
        <w:t>（技術提案書様式</w:t>
      </w:r>
      <w:r w:rsidR="00731F55">
        <w:rPr>
          <w:rFonts w:asciiTheme="minorEastAsia" w:eastAsiaTheme="minorEastAsia" w:hAnsiTheme="minorEastAsia" w:hint="eastAsia"/>
          <w:sz w:val="21"/>
          <w:szCs w:val="21"/>
        </w:rPr>
        <w:t>３</w:t>
      </w:r>
      <w:r>
        <w:rPr>
          <w:rFonts w:asciiTheme="minorEastAsia" w:eastAsiaTheme="minorEastAsia" w:hAnsiTheme="minorEastAsia" w:hint="eastAsia"/>
          <w:sz w:val="21"/>
          <w:szCs w:val="21"/>
        </w:rPr>
        <w:t>－３）</w:t>
      </w:r>
    </w:p>
    <w:p w14:paraId="56976767" w14:textId="77777777" w:rsidR="00793951" w:rsidRDefault="00793951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966AE1E" w14:textId="77777777" w:rsidR="00793951" w:rsidRPr="00537747" w:rsidRDefault="00793951" w:rsidP="00A36270">
      <w:pPr>
        <w:widowControl/>
        <w:autoSpaceDE/>
        <w:autoSpaceDN/>
        <w:adjustRightInd/>
        <w:jc w:val="center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537747">
        <w:rPr>
          <w:rFonts w:asciiTheme="minorEastAsia" w:eastAsiaTheme="minorEastAsia" w:hAnsiTheme="minorEastAsia" w:hint="eastAsia"/>
          <w:sz w:val="28"/>
          <w:szCs w:val="28"/>
        </w:rPr>
        <w:t>特定テーマに対する技術提案</w:t>
      </w:r>
    </w:p>
    <w:p w14:paraId="43326441" w14:textId="77777777" w:rsidR="006E437C" w:rsidRDefault="006E437C" w:rsidP="0065438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378189CF" w14:textId="1437CE3D" w:rsidR="00793951" w:rsidRPr="00537747" w:rsidRDefault="00537747" w:rsidP="00537747">
      <w:pPr>
        <w:spacing w:line="0" w:lineRule="atLeast"/>
        <w:rPr>
          <w:sz w:val="21"/>
          <w:szCs w:val="21"/>
        </w:rPr>
      </w:pPr>
      <w:r w:rsidRPr="00537747">
        <w:rPr>
          <w:rFonts w:asciiTheme="minorEastAsia" w:eastAsiaTheme="minorEastAsia" w:hAnsiTheme="minorEastAsia" w:hint="eastAsia"/>
          <w:sz w:val="21"/>
          <w:szCs w:val="21"/>
        </w:rPr>
        <w:t>入札公告（説明書）の「技術評価項目及び評価基準」に示す特定テーマに対する技術提案</w:t>
      </w:r>
    </w:p>
    <w:tbl>
      <w:tblPr>
        <w:tblStyle w:val="af8"/>
        <w:tblW w:w="0" w:type="auto"/>
        <w:tblInd w:w="108" w:type="dxa"/>
        <w:tblLook w:val="04A0" w:firstRow="1" w:lastRow="0" w:firstColumn="1" w:lastColumn="0" w:noHBand="0" w:noVBand="1"/>
      </w:tblPr>
      <w:tblGrid>
        <w:gridCol w:w="9728"/>
      </w:tblGrid>
      <w:tr w:rsidR="00DE0C59" w14:paraId="51C7BD95" w14:textId="77777777" w:rsidTr="00537747">
        <w:trPr>
          <w:trHeight w:val="10513"/>
        </w:trPr>
        <w:tc>
          <w:tcPr>
            <w:tcW w:w="9728" w:type="dxa"/>
          </w:tcPr>
          <w:p w14:paraId="106A2E2D" w14:textId="77777777" w:rsidR="00DE0C59" w:rsidRDefault="00DE0C59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C31688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22DE61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A388C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D217FE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7F8E25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999CB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8BE756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4A3861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499A6E8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992EB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753B49D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2A120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1AAEDF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9E996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EAEFD1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04B501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470E56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6C86CDF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13498A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56A5C1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C6123E3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8CA8A11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6A78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254483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C208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143E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D150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47C2064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0A70EC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9E4A98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DEB48A7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558E31B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5489435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AECEC56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F0D76" w14:textId="0ED4CA05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E672F30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59C1F49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A7982D2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B11C71E" w14:textId="77777777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068FCE" w14:textId="44BDC8F1" w:rsidR="00537747" w:rsidRDefault="00537747" w:rsidP="00A36270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00457827" w14:textId="77777777" w:rsidR="00537747" w:rsidRDefault="00537747" w:rsidP="00537747">
      <w:pPr>
        <w:widowControl/>
        <w:ind w:right="839"/>
        <w:rPr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537747" w:rsidRPr="00CF5366" w14:paraId="3A427BA2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1F27B2" w14:textId="77777777" w:rsidR="00537747" w:rsidRPr="002D356B" w:rsidRDefault="00537747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2D356B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</w:p>
        </w:tc>
      </w:tr>
      <w:tr w:rsidR="00537747" w:rsidRPr="00CF5366" w14:paraId="5F6D1D2C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B18A3" w14:textId="621DC0BC" w:rsidR="00537747" w:rsidRPr="0054581F" w:rsidRDefault="0054581F" w:rsidP="0054581F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①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特定テーマが複数ある場合は、テーマ毎に本様式を作成するものと</w:t>
            </w:r>
            <w:r w:rsidR="00654386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し、3-3-1</w:t>
            </w:r>
            <w:r w:rsidR="00537747" w:rsidRPr="0054581F">
              <w:rPr>
                <w:rFonts w:asciiTheme="minorEastAsia" w:eastAsiaTheme="minorEastAsia" w:hAnsiTheme="minorEastAsia" w:hint="eastAsia"/>
                <w:sz w:val="18"/>
                <w:szCs w:val="18"/>
              </w:rPr>
              <w:t>、3-3-2のように枝番を付すこと。</w:t>
            </w:r>
          </w:p>
        </w:tc>
      </w:tr>
      <w:tr w:rsidR="00537747" w:rsidRPr="00CF5366" w14:paraId="0FE11E00" w14:textId="77777777" w:rsidTr="000B0569">
        <w:tc>
          <w:tcPr>
            <w:tcW w:w="98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38DBEE5" w14:textId="36A87A70" w:rsidR="00537747" w:rsidRPr="00537747" w:rsidRDefault="00537747" w:rsidP="00537747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②作成サイズはＡ４判（片面）とし、</w:t>
            </w:r>
            <w:r w:rsidR="0054581F">
              <w:rPr>
                <w:rFonts w:asciiTheme="minorEastAsia" w:eastAsiaTheme="minorEastAsia" w:hAnsiTheme="minorEastAsia" w:hint="eastAsia"/>
                <w:sz w:val="18"/>
                <w:szCs w:val="21"/>
              </w:rPr>
              <w:t>片面</w:t>
            </w:r>
            <w:r w:rsidRPr="00537747">
              <w:rPr>
                <w:rFonts w:asciiTheme="minorEastAsia" w:eastAsiaTheme="minorEastAsia" w:hAnsiTheme="minorEastAsia" w:hint="eastAsia"/>
                <w:sz w:val="18"/>
                <w:szCs w:val="21"/>
              </w:rPr>
              <w:t>１ページで記載すること。</w:t>
            </w:r>
          </w:p>
        </w:tc>
      </w:tr>
    </w:tbl>
    <w:p w14:paraId="76C0DEC2" w14:textId="77777777" w:rsidR="00973F64" w:rsidRPr="00537747" w:rsidRDefault="00973F64" w:rsidP="007938B1">
      <w:pPr>
        <w:tabs>
          <w:tab w:val="left" w:pos="3480"/>
        </w:tabs>
        <w:jc w:val="both"/>
        <w:rPr>
          <w:rFonts w:asciiTheme="majorEastAsia" w:eastAsiaTheme="majorEastAsia" w:hAnsiTheme="majorEastAsia"/>
        </w:rPr>
      </w:pPr>
    </w:p>
    <w:sectPr w:rsidR="00973F64" w:rsidRPr="00537747" w:rsidSect="007938B1">
      <w:footerReference w:type="even" r:id="rId10"/>
      <w:footerReference w:type="default" r:id="rId11"/>
      <w:pgSz w:w="11906" w:h="16838" w:code="9"/>
      <w:pgMar w:top="851" w:right="1134" w:bottom="851" w:left="1134" w:header="680" w:footer="680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AA716" w14:textId="77777777" w:rsidR="00EC333E" w:rsidRDefault="00EC333E">
      <w:r>
        <w:separator/>
      </w:r>
    </w:p>
  </w:endnote>
  <w:endnote w:type="continuationSeparator" w:id="0">
    <w:p w14:paraId="52222803" w14:textId="77777777" w:rsidR="00EC333E" w:rsidRDefault="00EC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7280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BC73669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9592" w14:textId="77777777" w:rsidR="00BC1070" w:rsidRPr="002831D7" w:rsidRDefault="00BC1070" w:rsidP="000916A5">
    <w:pPr>
      <w:pStyle w:val="ab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0D3F5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39032D3" w14:textId="77777777" w:rsidR="00BC1070" w:rsidRDefault="00BC1070">
    <w:pPr>
      <w:pStyle w:val="a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526CB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EAC50" w14:textId="77777777" w:rsidR="00EC333E" w:rsidRDefault="00EC333E">
      <w:r>
        <w:separator/>
      </w:r>
    </w:p>
  </w:footnote>
  <w:footnote w:type="continuationSeparator" w:id="0">
    <w:p w14:paraId="75518345" w14:textId="77777777" w:rsidR="00EC333E" w:rsidRDefault="00EC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176D0"/>
    <w:multiLevelType w:val="hybridMultilevel"/>
    <w:tmpl w:val="E84AED8E"/>
    <w:lvl w:ilvl="0" w:tplc="8E2EEF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0EC6B9D"/>
    <w:multiLevelType w:val="hybridMultilevel"/>
    <w:tmpl w:val="C55CF792"/>
    <w:lvl w:ilvl="0" w:tplc="6902E0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37C3892"/>
    <w:multiLevelType w:val="hybridMultilevel"/>
    <w:tmpl w:val="C53052B0"/>
    <w:lvl w:ilvl="0" w:tplc="5EA07C86">
      <w:start w:val="1"/>
      <w:numFmt w:val="decimalEnclosedCircle"/>
      <w:lvlText w:val="%1"/>
      <w:lvlJc w:val="left"/>
      <w:pPr>
        <w:ind w:left="72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abstractNum w:abstractNumId="6" w15:restartNumberingAfterBreak="0">
    <w:nsid w:val="2A565B12"/>
    <w:multiLevelType w:val="hybridMultilevel"/>
    <w:tmpl w:val="6E6C822C"/>
    <w:lvl w:ilvl="0" w:tplc="6F72EF5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B56E3A"/>
    <w:multiLevelType w:val="hybridMultilevel"/>
    <w:tmpl w:val="D6E226D0"/>
    <w:lvl w:ilvl="0" w:tplc="5E72C0B0">
      <w:start w:val="1"/>
      <w:numFmt w:val="decimalEnclosedCircle"/>
      <w:lvlText w:val="%1"/>
      <w:lvlJc w:val="left"/>
      <w:pPr>
        <w:ind w:left="360" w:hanging="360"/>
      </w:pPr>
      <w:rPr>
        <w:rFonts w:eastAsia="Mincho" w:hint="default"/>
        <w:sz w:val="1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47A2147"/>
    <w:multiLevelType w:val="hybridMultilevel"/>
    <w:tmpl w:val="D3969C32"/>
    <w:lvl w:ilvl="0" w:tplc="CFE4D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13456E5"/>
    <w:multiLevelType w:val="hybridMultilevel"/>
    <w:tmpl w:val="F4C4BEE4"/>
    <w:lvl w:ilvl="0" w:tplc="D788F9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7506841">
    <w:abstractNumId w:val="5"/>
  </w:num>
  <w:num w:numId="2" w16cid:durableId="940188800">
    <w:abstractNumId w:val="2"/>
  </w:num>
  <w:num w:numId="3" w16cid:durableId="1158766212">
    <w:abstractNumId w:val="1"/>
  </w:num>
  <w:num w:numId="4" w16cid:durableId="1052802455">
    <w:abstractNumId w:val="3"/>
  </w:num>
  <w:num w:numId="5" w16cid:durableId="1561670879">
    <w:abstractNumId w:val="0"/>
  </w:num>
  <w:num w:numId="6" w16cid:durableId="121581280">
    <w:abstractNumId w:val="9"/>
  </w:num>
  <w:num w:numId="7" w16cid:durableId="1727143943">
    <w:abstractNumId w:val="7"/>
  </w:num>
  <w:num w:numId="8" w16cid:durableId="2062168006">
    <w:abstractNumId w:val="4"/>
  </w:num>
  <w:num w:numId="9" w16cid:durableId="946426326">
    <w:abstractNumId w:val="8"/>
  </w:num>
  <w:num w:numId="10" w16cid:durableId="123477514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1CAB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37747"/>
    <w:rsid w:val="00541F46"/>
    <w:rsid w:val="0054343D"/>
    <w:rsid w:val="005439F4"/>
    <w:rsid w:val="0054581F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4386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1F55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8B1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07B7F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F11B1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06C6B-E1AF-49A3-B4A5-346D13CAA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2025-02-25T01:57:00Z</dcterms:created>
  <dcterms:modified xsi:type="dcterms:W3CDTF">2025-02-25T01:57:00Z</dcterms:modified>
</cp:coreProperties>
</file>